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339" w:rsidRDefault="00C67B71" w:rsidP="00C67B71">
      <w:pPr>
        <w:spacing w:after="0" w:line="240" w:lineRule="auto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1818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67B71" w:rsidRDefault="00C67B71" w:rsidP="00E61818">
      <w:pPr>
        <w:spacing w:after="0" w:line="240" w:lineRule="auto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1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B71" w:rsidRDefault="00C67B71" w:rsidP="00C67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B71" w:rsidRPr="00C67B71" w:rsidRDefault="00E61818" w:rsidP="00C67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C67B71" w:rsidRPr="00C67B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7B71" w:rsidRPr="00C67B71" w:rsidRDefault="00C67B71" w:rsidP="00C67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B71">
        <w:rPr>
          <w:rFonts w:ascii="Times New Roman" w:hAnsi="Times New Roman" w:cs="Times New Roman"/>
          <w:b/>
          <w:sz w:val="28"/>
          <w:szCs w:val="28"/>
        </w:rPr>
        <w:t>о материальной базе муниципального архива</w:t>
      </w:r>
    </w:p>
    <w:p w:rsidR="00C67B71" w:rsidRDefault="00C67B71" w:rsidP="00C67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B71">
        <w:rPr>
          <w:rFonts w:ascii="Times New Roman" w:hAnsi="Times New Roman" w:cs="Times New Roman"/>
          <w:b/>
          <w:sz w:val="28"/>
          <w:szCs w:val="28"/>
        </w:rPr>
        <w:t xml:space="preserve">городского округа город Кумертау Республики Башкортостан </w:t>
      </w:r>
    </w:p>
    <w:p w:rsidR="00A52025" w:rsidRDefault="00A52025" w:rsidP="00C67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01.1</w:t>
      </w:r>
      <w:r w:rsidR="009141E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.2022г.)</w:t>
      </w:r>
    </w:p>
    <w:p w:rsidR="00C67B71" w:rsidRDefault="00C67B71" w:rsidP="00C67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5572"/>
        <w:gridCol w:w="3216"/>
      </w:tblGrid>
      <w:tr w:rsidR="009A71DE" w:rsidTr="00A52025">
        <w:tc>
          <w:tcPr>
            <w:tcW w:w="846" w:type="dxa"/>
            <w:shd w:val="clear" w:color="auto" w:fill="E7E6E6" w:themeFill="background2"/>
          </w:tcPr>
          <w:p w:rsidR="009A71DE" w:rsidRPr="00A52025" w:rsidRDefault="00A52025" w:rsidP="006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2" w:type="dxa"/>
            <w:shd w:val="clear" w:color="auto" w:fill="E7E6E6" w:themeFill="background2"/>
            <w:vAlign w:val="bottom"/>
          </w:tcPr>
          <w:p w:rsidR="009A71DE" w:rsidRPr="00C83C92" w:rsidRDefault="009A71DE" w:rsidP="006D79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Здание муниципального архива</w:t>
            </w:r>
          </w:p>
        </w:tc>
        <w:tc>
          <w:tcPr>
            <w:tcW w:w="3216" w:type="dxa"/>
            <w:shd w:val="clear" w:color="auto" w:fill="E7E6E6" w:themeFill="background2"/>
          </w:tcPr>
          <w:p w:rsidR="009A71DE" w:rsidRPr="006D7992" w:rsidRDefault="009A71DE" w:rsidP="006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92" w:rsidTr="006D7992">
        <w:tc>
          <w:tcPr>
            <w:tcW w:w="846" w:type="dxa"/>
          </w:tcPr>
          <w:p w:rsidR="006D7992" w:rsidRPr="00A52025" w:rsidRDefault="006D7992" w:rsidP="006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  <w:vAlign w:val="bottom"/>
          </w:tcPr>
          <w:p w:rsidR="006D7992" w:rsidRPr="00E6526E" w:rsidRDefault="006D7992" w:rsidP="006D7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C8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</w:t>
            </w:r>
            <w:r w:rsidRPr="00E6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архивов</w:t>
            </w:r>
          </w:p>
        </w:tc>
        <w:tc>
          <w:tcPr>
            <w:tcW w:w="3216" w:type="dxa"/>
          </w:tcPr>
          <w:p w:rsidR="006D7992" w:rsidRPr="006D7992" w:rsidRDefault="006D7992" w:rsidP="006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992" w:rsidTr="006D7992">
        <w:tc>
          <w:tcPr>
            <w:tcW w:w="846" w:type="dxa"/>
          </w:tcPr>
          <w:p w:rsidR="006D7992" w:rsidRPr="00A52025" w:rsidRDefault="006D7992" w:rsidP="006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  <w:vAlign w:val="bottom"/>
          </w:tcPr>
          <w:p w:rsidR="006D7992" w:rsidRPr="00E6526E" w:rsidRDefault="006D7992" w:rsidP="006D7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архивов, расположенных в отдельно стоящих зданиях</w:t>
            </w:r>
          </w:p>
        </w:tc>
        <w:tc>
          <w:tcPr>
            <w:tcW w:w="3216" w:type="dxa"/>
          </w:tcPr>
          <w:p w:rsidR="006D7992" w:rsidRPr="006D7992" w:rsidRDefault="009A71DE" w:rsidP="009A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992" w:rsidTr="006D7992">
        <w:tc>
          <w:tcPr>
            <w:tcW w:w="846" w:type="dxa"/>
          </w:tcPr>
          <w:p w:rsidR="006D7992" w:rsidRPr="00A52025" w:rsidRDefault="006D7992" w:rsidP="006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  <w:vAlign w:val="bottom"/>
          </w:tcPr>
          <w:p w:rsidR="006D7992" w:rsidRPr="00E6526E" w:rsidRDefault="006D7992" w:rsidP="006D7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находятся:</w:t>
            </w:r>
          </w:p>
        </w:tc>
        <w:tc>
          <w:tcPr>
            <w:tcW w:w="3216" w:type="dxa"/>
          </w:tcPr>
          <w:p w:rsidR="006D7992" w:rsidRPr="006D7992" w:rsidRDefault="006D7992" w:rsidP="006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92" w:rsidTr="006D7992">
        <w:tc>
          <w:tcPr>
            <w:tcW w:w="846" w:type="dxa"/>
          </w:tcPr>
          <w:p w:rsidR="006D7992" w:rsidRPr="00A52025" w:rsidRDefault="006D7992" w:rsidP="006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  <w:vAlign w:val="bottom"/>
          </w:tcPr>
          <w:p w:rsidR="006D7992" w:rsidRPr="00E6526E" w:rsidRDefault="006D7992" w:rsidP="006D7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 специализированных зданиях</w:t>
            </w:r>
          </w:p>
        </w:tc>
        <w:tc>
          <w:tcPr>
            <w:tcW w:w="3216" w:type="dxa"/>
          </w:tcPr>
          <w:p w:rsidR="006D7992" w:rsidRPr="006D7992" w:rsidRDefault="006D7992" w:rsidP="006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992" w:rsidTr="006D7992">
        <w:tc>
          <w:tcPr>
            <w:tcW w:w="846" w:type="dxa"/>
          </w:tcPr>
          <w:p w:rsidR="006D7992" w:rsidRPr="00A52025" w:rsidRDefault="006D7992" w:rsidP="006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  <w:vAlign w:val="bottom"/>
          </w:tcPr>
          <w:p w:rsidR="006D7992" w:rsidRPr="00E6526E" w:rsidRDefault="006D7992" w:rsidP="006D7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 приспособленных зданиях</w:t>
            </w:r>
          </w:p>
        </w:tc>
        <w:tc>
          <w:tcPr>
            <w:tcW w:w="3216" w:type="dxa"/>
          </w:tcPr>
          <w:p w:rsidR="006D7992" w:rsidRPr="006D7992" w:rsidRDefault="006D7992" w:rsidP="006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992" w:rsidTr="006D7992">
        <w:tc>
          <w:tcPr>
            <w:tcW w:w="846" w:type="dxa"/>
          </w:tcPr>
          <w:p w:rsidR="006D7992" w:rsidRPr="00A52025" w:rsidRDefault="006D7992" w:rsidP="006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  <w:vAlign w:val="bottom"/>
          </w:tcPr>
          <w:p w:rsidR="006D7992" w:rsidRPr="00E6526E" w:rsidRDefault="006D7992" w:rsidP="009A7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помещений архива  </w:t>
            </w:r>
          </w:p>
        </w:tc>
        <w:tc>
          <w:tcPr>
            <w:tcW w:w="3216" w:type="dxa"/>
          </w:tcPr>
          <w:p w:rsidR="006D7992" w:rsidRPr="006D7992" w:rsidRDefault="006D7992" w:rsidP="006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 этажи здания</w:t>
            </w:r>
          </w:p>
        </w:tc>
      </w:tr>
      <w:tr w:rsidR="006D7992" w:rsidTr="006D7992">
        <w:tc>
          <w:tcPr>
            <w:tcW w:w="846" w:type="dxa"/>
          </w:tcPr>
          <w:p w:rsidR="006D7992" w:rsidRPr="00A52025" w:rsidRDefault="006D7992" w:rsidP="006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  <w:vAlign w:val="bottom"/>
          </w:tcPr>
          <w:p w:rsidR="006D7992" w:rsidRPr="00E6526E" w:rsidRDefault="006D7992" w:rsidP="006D7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здания, реконструкция здания</w:t>
            </w:r>
            <w:r w:rsidR="0091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текущий ремонт </w:t>
            </w:r>
            <w:r w:rsidRPr="00C8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проведены</w:t>
            </w:r>
          </w:p>
        </w:tc>
        <w:tc>
          <w:tcPr>
            <w:tcW w:w="3216" w:type="dxa"/>
          </w:tcPr>
          <w:p w:rsidR="006D7992" w:rsidRPr="006D7992" w:rsidRDefault="006D7992" w:rsidP="006D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9A71DE" w:rsidTr="00A52025">
        <w:tc>
          <w:tcPr>
            <w:tcW w:w="846" w:type="dxa"/>
            <w:shd w:val="clear" w:color="auto" w:fill="E7E6E6" w:themeFill="background2"/>
          </w:tcPr>
          <w:p w:rsidR="009A71DE" w:rsidRPr="00A52025" w:rsidRDefault="00A52025" w:rsidP="009A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2" w:type="dxa"/>
            <w:shd w:val="clear" w:color="auto" w:fill="E7E6E6" w:themeFill="background2"/>
            <w:vAlign w:val="bottom"/>
          </w:tcPr>
          <w:p w:rsidR="009A71DE" w:rsidRPr="00E6526E" w:rsidRDefault="003E7754" w:rsidP="00A520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условий и режимов</w:t>
            </w:r>
            <w:r w:rsidR="009A71DE" w:rsidRPr="00E6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хранения архивных документов в</w:t>
            </w:r>
            <w:r w:rsidR="009A71DE" w:rsidRPr="00C83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муниципальном архиве</w:t>
            </w:r>
            <w:r w:rsidR="009A71DE" w:rsidRPr="00E6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A71DE" w:rsidRPr="00C83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6" w:type="dxa"/>
            <w:shd w:val="clear" w:color="auto" w:fill="E7E6E6" w:themeFill="background2"/>
          </w:tcPr>
          <w:p w:rsidR="009A71DE" w:rsidRPr="006D7992" w:rsidRDefault="009A71DE" w:rsidP="009A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1DE" w:rsidTr="00C42BE2">
        <w:tc>
          <w:tcPr>
            <w:tcW w:w="846" w:type="dxa"/>
            <w:shd w:val="clear" w:color="auto" w:fill="auto"/>
          </w:tcPr>
          <w:p w:rsidR="009A71DE" w:rsidRPr="00A52025" w:rsidRDefault="00A52025" w:rsidP="009A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72" w:type="dxa"/>
          </w:tcPr>
          <w:p w:rsidR="009A71DE" w:rsidRPr="00C83C92" w:rsidRDefault="009A71DE" w:rsidP="00C83C92">
            <w:pPr>
              <w:ind w:right="20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83C9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Площадь помещений всего (</w:t>
            </w:r>
            <w:proofErr w:type="spellStart"/>
            <w:r w:rsidRPr="00C83C9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кв.м</w:t>
            </w:r>
            <w:proofErr w:type="spellEnd"/>
            <w:r w:rsidRPr="00C83C9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216" w:type="dxa"/>
          </w:tcPr>
          <w:p w:rsidR="009A71DE" w:rsidRPr="009A71DE" w:rsidRDefault="009A71DE" w:rsidP="009A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DE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</w:tr>
      <w:tr w:rsidR="009A71DE" w:rsidTr="00C42BE2">
        <w:tc>
          <w:tcPr>
            <w:tcW w:w="846" w:type="dxa"/>
            <w:shd w:val="clear" w:color="auto" w:fill="auto"/>
          </w:tcPr>
          <w:p w:rsidR="009A71DE" w:rsidRPr="00A52025" w:rsidRDefault="00A52025" w:rsidP="009A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72" w:type="dxa"/>
          </w:tcPr>
          <w:p w:rsidR="009A71DE" w:rsidRPr="00C83C92" w:rsidRDefault="009A71DE" w:rsidP="00C83C92">
            <w:pPr>
              <w:ind w:right="20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83C9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Площадь помещений оснащенных современными системами охранной сигнализации</w:t>
            </w:r>
            <w:r w:rsidR="00CA0FF0" w:rsidRPr="00C83C9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A0FF0" w:rsidRPr="00C83C9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кв.м</w:t>
            </w:r>
            <w:proofErr w:type="spellEnd"/>
            <w:r w:rsidR="00CA0FF0" w:rsidRPr="00C83C9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./ %)</w:t>
            </w:r>
          </w:p>
        </w:tc>
        <w:tc>
          <w:tcPr>
            <w:tcW w:w="3216" w:type="dxa"/>
          </w:tcPr>
          <w:p w:rsidR="009A71DE" w:rsidRPr="009A71DE" w:rsidRDefault="009A71DE" w:rsidP="009A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  <w:r w:rsidR="00CA0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A0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A71DE" w:rsidTr="00C42BE2">
        <w:tc>
          <w:tcPr>
            <w:tcW w:w="846" w:type="dxa"/>
            <w:shd w:val="clear" w:color="auto" w:fill="auto"/>
          </w:tcPr>
          <w:p w:rsidR="009A71DE" w:rsidRPr="00A52025" w:rsidRDefault="00A52025" w:rsidP="009A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72" w:type="dxa"/>
          </w:tcPr>
          <w:p w:rsidR="009A71DE" w:rsidRPr="00C83C92" w:rsidRDefault="009A71DE" w:rsidP="00C83C92">
            <w:pPr>
              <w:ind w:right="20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83C9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Площадь помещений оснащенных современными системами пожарной сигнализации</w:t>
            </w:r>
            <w:r w:rsidR="00CA0FF0" w:rsidRPr="00C83C9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A0FF0" w:rsidRPr="00C83C9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кв</w:t>
            </w:r>
            <w:proofErr w:type="spellEnd"/>
            <w:r w:rsidR="00CA0FF0" w:rsidRPr="00C83C9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/%)</w:t>
            </w:r>
          </w:p>
        </w:tc>
        <w:tc>
          <w:tcPr>
            <w:tcW w:w="3216" w:type="dxa"/>
          </w:tcPr>
          <w:p w:rsidR="009A71DE" w:rsidRPr="009A71DE" w:rsidRDefault="009A71DE" w:rsidP="009A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  <w:r w:rsidR="00CA0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A0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A71DE" w:rsidTr="00C42BE2">
        <w:tc>
          <w:tcPr>
            <w:tcW w:w="846" w:type="dxa"/>
            <w:shd w:val="clear" w:color="auto" w:fill="auto"/>
          </w:tcPr>
          <w:p w:rsidR="009A71DE" w:rsidRPr="00A52025" w:rsidRDefault="00A52025" w:rsidP="009A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72" w:type="dxa"/>
          </w:tcPr>
          <w:p w:rsidR="00A52025" w:rsidRPr="00EF31F7" w:rsidRDefault="009A71DE" w:rsidP="00C83C92">
            <w:pPr>
              <w:ind w:right="20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83C9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C83C9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помещений</w:t>
            </w:r>
            <w:proofErr w:type="gramEnd"/>
            <w:r w:rsidRPr="00C83C9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оснащенных системами кондиционирования </w:t>
            </w:r>
            <w:r w:rsidRPr="00EF31F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 архивохранилищах</w:t>
            </w:r>
          </w:p>
          <w:p w:rsidR="009A71DE" w:rsidRPr="00C83C92" w:rsidRDefault="00CA0FF0" w:rsidP="00C83C92">
            <w:pPr>
              <w:ind w:right="20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83C9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C83C9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(</w:t>
            </w:r>
            <w:proofErr w:type="spellStart"/>
            <w:r w:rsidRPr="00C83C9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кв</w:t>
            </w:r>
            <w:proofErr w:type="spellEnd"/>
            <w:r w:rsidRPr="00C83C9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/</w:t>
            </w:r>
            <w:r w:rsidR="00A520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C83C9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3216" w:type="dxa"/>
          </w:tcPr>
          <w:p w:rsidR="009A71DE" w:rsidRPr="009A71DE" w:rsidRDefault="00CA0FF0" w:rsidP="009A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567/ 100%</w:t>
            </w:r>
          </w:p>
        </w:tc>
      </w:tr>
      <w:tr w:rsidR="009A71DE" w:rsidTr="00C42BE2">
        <w:tc>
          <w:tcPr>
            <w:tcW w:w="846" w:type="dxa"/>
            <w:shd w:val="clear" w:color="auto" w:fill="auto"/>
          </w:tcPr>
          <w:p w:rsidR="009A71DE" w:rsidRPr="00A52025" w:rsidRDefault="00A52025" w:rsidP="009A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72" w:type="dxa"/>
          </w:tcPr>
          <w:p w:rsidR="009A71DE" w:rsidRPr="00C83C92" w:rsidRDefault="009A71DE" w:rsidP="00C83C92">
            <w:pPr>
              <w:ind w:right="20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83C9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Площадь помещений оснащенных действующими системами автоматического пожаротушения</w:t>
            </w:r>
          </w:p>
        </w:tc>
        <w:tc>
          <w:tcPr>
            <w:tcW w:w="3216" w:type="dxa"/>
          </w:tcPr>
          <w:p w:rsidR="009A71DE" w:rsidRPr="0014620F" w:rsidRDefault="00CA0FF0" w:rsidP="009A7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2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</w:tr>
      <w:tr w:rsidR="0006586E" w:rsidTr="00A52025">
        <w:tc>
          <w:tcPr>
            <w:tcW w:w="846" w:type="dxa"/>
            <w:shd w:val="clear" w:color="auto" w:fill="auto"/>
          </w:tcPr>
          <w:p w:rsidR="0006586E" w:rsidRPr="00A52025" w:rsidRDefault="00A52025" w:rsidP="00A5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72" w:type="dxa"/>
            <w:vAlign w:val="bottom"/>
          </w:tcPr>
          <w:p w:rsidR="0006586E" w:rsidRPr="00E6526E" w:rsidRDefault="0006586E" w:rsidP="00065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противопожарного оборудования:</w:t>
            </w:r>
          </w:p>
        </w:tc>
        <w:tc>
          <w:tcPr>
            <w:tcW w:w="3216" w:type="dxa"/>
          </w:tcPr>
          <w:p w:rsidR="0006586E" w:rsidRPr="00C83C92" w:rsidRDefault="0006586E" w:rsidP="0006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86E" w:rsidTr="00A52025">
        <w:tc>
          <w:tcPr>
            <w:tcW w:w="846" w:type="dxa"/>
            <w:shd w:val="clear" w:color="auto" w:fill="auto"/>
          </w:tcPr>
          <w:p w:rsidR="0006586E" w:rsidRPr="00A52025" w:rsidRDefault="0006586E" w:rsidP="0006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  <w:vAlign w:val="bottom"/>
          </w:tcPr>
          <w:p w:rsidR="0006586E" w:rsidRPr="00E6526E" w:rsidRDefault="0006586E" w:rsidP="00065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*огнетушителей порошковых</w:t>
            </w:r>
          </w:p>
        </w:tc>
        <w:tc>
          <w:tcPr>
            <w:tcW w:w="3216" w:type="dxa"/>
          </w:tcPr>
          <w:p w:rsidR="0006586E" w:rsidRPr="00C83C92" w:rsidRDefault="0006586E" w:rsidP="0006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6586E" w:rsidTr="00A52025">
        <w:tc>
          <w:tcPr>
            <w:tcW w:w="846" w:type="dxa"/>
            <w:shd w:val="clear" w:color="auto" w:fill="auto"/>
          </w:tcPr>
          <w:p w:rsidR="0006586E" w:rsidRPr="00A52025" w:rsidRDefault="0006586E" w:rsidP="0006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  <w:vAlign w:val="bottom"/>
          </w:tcPr>
          <w:p w:rsidR="0006586E" w:rsidRPr="00E6526E" w:rsidRDefault="0006586E" w:rsidP="00065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*огнетушителей углекислотных</w:t>
            </w:r>
          </w:p>
        </w:tc>
        <w:tc>
          <w:tcPr>
            <w:tcW w:w="3216" w:type="dxa"/>
          </w:tcPr>
          <w:p w:rsidR="0006586E" w:rsidRPr="00C83C92" w:rsidRDefault="0006586E" w:rsidP="0006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6586E" w:rsidTr="00A52025">
        <w:tc>
          <w:tcPr>
            <w:tcW w:w="846" w:type="dxa"/>
            <w:shd w:val="clear" w:color="auto" w:fill="auto"/>
          </w:tcPr>
          <w:p w:rsidR="0006586E" w:rsidRPr="00A52025" w:rsidRDefault="00A52025" w:rsidP="0006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72" w:type="dxa"/>
            <w:shd w:val="clear" w:color="auto" w:fill="auto"/>
            <w:vAlign w:val="bottom"/>
          </w:tcPr>
          <w:p w:rsidR="0006586E" w:rsidRPr="00E6526E" w:rsidRDefault="0006586E" w:rsidP="00A52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</w:t>
            </w:r>
            <w:r w:rsidRPr="00E6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охранно-пожарной безопасности </w:t>
            </w:r>
            <w:r w:rsidR="00A5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52025" w:rsidRPr="00E6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архивохранилища</w:t>
            </w:r>
            <w:r w:rsidR="00A5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A52025" w:rsidRPr="00E6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двери с повышенной огнестойкостью  (ед./ %)</w:t>
            </w:r>
          </w:p>
        </w:tc>
        <w:tc>
          <w:tcPr>
            <w:tcW w:w="3216" w:type="dxa"/>
          </w:tcPr>
          <w:p w:rsidR="0006586E" w:rsidRPr="00EA5C55" w:rsidRDefault="0006586E" w:rsidP="0006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100%</w:t>
            </w:r>
          </w:p>
        </w:tc>
      </w:tr>
      <w:tr w:rsidR="0006586E" w:rsidTr="00A52025">
        <w:tc>
          <w:tcPr>
            <w:tcW w:w="846" w:type="dxa"/>
            <w:shd w:val="clear" w:color="auto" w:fill="auto"/>
          </w:tcPr>
          <w:p w:rsidR="0006586E" w:rsidRPr="00A52025" w:rsidRDefault="00A52025" w:rsidP="0006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572" w:type="dxa"/>
          </w:tcPr>
          <w:p w:rsidR="0006586E" w:rsidRPr="00C83C92" w:rsidRDefault="0006586E" w:rsidP="0006586E">
            <w:pPr>
              <w:ind w:right="20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83C9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Протяженность архивных полок (</w:t>
            </w:r>
            <w:proofErr w:type="spellStart"/>
            <w:r w:rsidRPr="00C83C9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пог</w:t>
            </w:r>
            <w:proofErr w:type="spellEnd"/>
            <w:r w:rsidRPr="00C83C9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3216" w:type="dxa"/>
          </w:tcPr>
          <w:p w:rsidR="0006586E" w:rsidRPr="0061005C" w:rsidRDefault="0006586E" w:rsidP="0006586E">
            <w:pPr>
              <w:ind w:left="135" w:right="20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61005C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2678</w:t>
            </w:r>
          </w:p>
        </w:tc>
      </w:tr>
      <w:tr w:rsidR="0006586E" w:rsidTr="00C42BE2">
        <w:tc>
          <w:tcPr>
            <w:tcW w:w="846" w:type="dxa"/>
            <w:shd w:val="clear" w:color="auto" w:fill="auto"/>
          </w:tcPr>
          <w:p w:rsidR="0006586E" w:rsidRPr="00A52025" w:rsidRDefault="0006586E" w:rsidP="0006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06586E" w:rsidRPr="00C83C92" w:rsidRDefault="00A52025" w:rsidP="0006586E">
            <w:pPr>
              <w:ind w:right="20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*</w:t>
            </w:r>
            <w:r w:rsidR="0006586E" w:rsidRPr="00C83C9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Занятость архивных полок (</w:t>
            </w:r>
            <w:proofErr w:type="spellStart"/>
            <w:r w:rsidR="0006586E" w:rsidRPr="00C83C9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пог</w:t>
            </w:r>
            <w:proofErr w:type="spellEnd"/>
            <w:r w:rsidR="0006586E" w:rsidRPr="00C83C9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м/ %)</w:t>
            </w:r>
          </w:p>
        </w:tc>
        <w:tc>
          <w:tcPr>
            <w:tcW w:w="3216" w:type="dxa"/>
          </w:tcPr>
          <w:p w:rsidR="0006586E" w:rsidRPr="0061005C" w:rsidRDefault="0006586E" w:rsidP="0006586E">
            <w:pPr>
              <w:ind w:left="135" w:right="20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61005C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1984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 xml:space="preserve"> /75%</w:t>
            </w:r>
            <w:bookmarkStart w:id="0" w:name="_GoBack"/>
            <w:bookmarkEnd w:id="0"/>
          </w:p>
        </w:tc>
      </w:tr>
      <w:tr w:rsidR="0006586E" w:rsidTr="00A52025">
        <w:tc>
          <w:tcPr>
            <w:tcW w:w="846" w:type="dxa"/>
            <w:shd w:val="clear" w:color="auto" w:fill="auto"/>
          </w:tcPr>
          <w:p w:rsidR="0006586E" w:rsidRPr="00A52025" w:rsidRDefault="00A52025" w:rsidP="0006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572" w:type="dxa"/>
            <w:shd w:val="clear" w:color="auto" w:fill="auto"/>
            <w:vAlign w:val="bottom"/>
          </w:tcPr>
          <w:p w:rsidR="0006586E" w:rsidRPr="00E6526E" w:rsidRDefault="008F4D34" w:rsidP="008F4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архивных документов первичными средствами защиты:</w:t>
            </w:r>
          </w:p>
        </w:tc>
        <w:tc>
          <w:tcPr>
            <w:tcW w:w="3216" w:type="dxa"/>
          </w:tcPr>
          <w:p w:rsidR="0006586E" w:rsidRDefault="0006586E" w:rsidP="00065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86E" w:rsidTr="00A52025">
        <w:tc>
          <w:tcPr>
            <w:tcW w:w="846" w:type="dxa"/>
            <w:shd w:val="clear" w:color="auto" w:fill="auto"/>
          </w:tcPr>
          <w:p w:rsidR="0006586E" w:rsidRPr="00A52025" w:rsidRDefault="0006586E" w:rsidP="0006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  <w:shd w:val="clear" w:color="auto" w:fill="auto"/>
            <w:vAlign w:val="bottom"/>
          </w:tcPr>
          <w:p w:rsidR="0006586E" w:rsidRPr="00E6526E" w:rsidRDefault="0006586E" w:rsidP="00A52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="00A5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6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бщее количество архивных документов (</w:t>
            </w:r>
            <w:proofErr w:type="spellStart"/>
            <w:r w:rsidRPr="00E6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E6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216" w:type="dxa"/>
          </w:tcPr>
          <w:p w:rsidR="0006586E" w:rsidRPr="00C83C92" w:rsidRDefault="0006586E" w:rsidP="0006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9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E6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C92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06586E" w:rsidTr="00A52025">
        <w:tc>
          <w:tcPr>
            <w:tcW w:w="846" w:type="dxa"/>
            <w:shd w:val="clear" w:color="auto" w:fill="auto"/>
          </w:tcPr>
          <w:p w:rsidR="0006586E" w:rsidRPr="00A52025" w:rsidRDefault="0006586E" w:rsidP="0006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  <w:shd w:val="clear" w:color="auto" w:fill="auto"/>
            <w:vAlign w:val="bottom"/>
          </w:tcPr>
          <w:p w:rsidR="0006586E" w:rsidRPr="00E6526E" w:rsidRDefault="0006586E" w:rsidP="00A52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="00A5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них </w:t>
            </w:r>
            <w:proofErr w:type="spellStart"/>
            <w:r w:rsidRPr="00E6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закартонированных</w:t>
            </w:r>
            <w:proofErr w:type="spellEnd"/>
            <w:r w:rsidRPr="00E6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архивных документов (</w:t>
            </w:r>
            <w:proofErr w:type="spellStart"/>
            <w:r w:rsidRPr="00E6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E6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%)</w:t>
            </w:r>
            <w:r w:rsidRPr="00E6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16" w:type="dxa"/>
          </w:tcPr>
          <w:p w:rsidR="0006586E" w:rsidRPr="00C83C92" w:rsidRDefault="0006586E" w:rsidP="0006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9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E6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C92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83C92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8F4D34" w:rsidRPr="00A52025" w:rsidTr="00A52025">
        <w:tc>
          <w:tcPr>
            <w:tcW w:w="846" w:type="dxa"/>
            <w:shd w:val="clear" w:color="auto" w:fill="auto"/>
          </w:tcPr>
          <w:p w:rsidR="008F4D34" w:rsidRPr="00A52025" w:rsidRDefault="00A52025" w:rsidP="008F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572" w:type="dxa"/>
            <w:shd w:val="clear" w:color="auto" w:fill="auto"/>
          </w:tcPr>
          <w:p w:rsidR="008F4D34" w:rsidRPr="00A52025" w:rsidRDefault="008F4D34" w:rsidP="008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02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 окон </w:t>
            </w:r>
            <w:proofErr w:type="spellStart"/>
            <w:r w:rsidRPr="00A52025">
              <w:rPr>
                <w:rFonts w:ascii="Times New Roman" w:hAnsi="Times New Roman" w:cs="Times New Roman"/>
                <w:sz w:val="24"/>
                <w:szCs w:val="24"/>
              </w:rPr>
              <w:t>светозащитой</w:t>
            </w:r>
            <w:proofErr w:type="spellEnd"/>
            <w:r w:rsidRPr="00A52025">
              <w:rPr>
                <w:rFonts w:ascii="Times New Roman" w:hAnsi="Times New Roman" w:cs="Times New Roman"/>
                <w:sz w:val="24"/>
                <w:szCs w:val="24"/>
              </w:rPr>
              <w:t xml:space="preserve">  (металлические жалюзи)</w:t>
            </w:r>
          </w:p>
        </w:tc>
        <w:tc>
          <w:tcPr>
            <w:tcW w:w="3216" w:type="dxa"/>
            <w:shd w:val="clear" w:color="auto" w:fill="auto"/>
          </w:tcPr>
          <w:p w:rsidR="008F4D34" w:rsidRPr="00A52025" w:rsidRDefault="008F4D34" w:rsidP="008F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2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F4D34" w:rsidRPr="00A52025" w:rsidTr="00A52025">
        <w:tc>
          <w:tcPr>
            <w:tcW w:w="846" w:type="dxa"/>
            <w:shd w:val="clear" w:color="auto" w:fill="auto"/>
          </w:tcPr>
          <w:p w:rsidR="008F4D34" w:rsidRPr="00A52025" w:rsidRDefault="00A52025" w:rsidP="008F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572" w:type="dxa"/>
            <w:shd w:val="clear" w:color="auto" w:fill="auto"/>
            <w:vAlign w:val="bottom"/>
          </w:tcPr>
          <w:p w:rsidR="008F4D34" w:rsidRPr="00A52025" w:rsidRDefault="008F4D34" w:rsidP="008F4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температурно-влажностного режима в архивохранилищах</w:t>
            </w:r>
            <w:r w:rsidR="00A5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16" w:type="dxa"/>
            <w:shd w:val="clear" w:color="auto" w:fill="auto"/>
          </w:tcPr>
          <w:p w:rsidR="008F4D34" w:rsidRPr="00A52025" w:rsidRDefault="008F4D34" w:rsidP="008F4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D34" w:rsidRPr="00A52025" w:rsidTr="00A52025">
        <w:tc>
          <w:tcPr>
            <w:tcW w:w="846" w:type="dxa"/>
            <w:shd w:val="clear" w:color="auto" w:fill="auto"/>
          </w:tcPr>
          <w:p w:rsidR="008F4D34" w:rsidRPr="00A52025" w:rsidRDefault="008F4D34" w:rsidP="008F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  <w:shd w:val="clear" w:color="auto" w:fill="auto"/>
            <w:vAlign w:val="bottom"/>
          </w:tcPr>
          <w:p w:rsidR="008F4D34" w:rsidRPr="00E6526E" w:rsidRDefault="008F4D34" w:rsidP="008F4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E6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личие контрольно-измерительных приборов:</w:t>
            </w:r>
          </w:p>
        </w:tc>
        <w:tc>
          <w:tcPr>
            <w:tcW w:w="3216" w:type="dxa"/>
            <w:shd w:val="clear" w:color="auto" w:fill="auto"/>
          </w:tcPr>
          <w:p w:rsidR="008F4D34" w:rsidRPr="00A52025" w:rsidRDefault="008F4D34" w:rsidP="008F4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D34" w:rsidRPr="00A52025" w:rsidTr="00A52025">
        <w:tc>
          <w:tcPr>
            <w:tcW w:w="846" w:type="dxa"/>
            <w:shd w:val="clear" w:color="auto" w:fill="auto"/>
          </w:tcPr>
          <w:p w:rsidR="008F4D34" w:rsidRPr="00A52025" w:rsidRDefault="008F4D34" w:rsidP="008F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  <w:shd w:val="clear" w:color="auto" w:fill="auto"/>
            <w:vAlign w:val="bottom"/>
          </w:tcPr>
          <w:p w:rsidR="008F4D34" w:rsidRPr="00E6526E" w:rsidRDefault="008F4D34" w:rsidP="008F4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E6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</w:t>
            </w:r>
            <w:r w:rsidRPr="00A5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гигрометр</w:t>
            </w:r>
            <w:proofErr w:type="spellEnd"/>
          </w:p>
        </w:tc>
        <w:tc>
          <w:tcPr>
            <w:tcW w:w="3216" w:type="dxa"/>
            <w:shd w:val="clear" w:color="auto" w:fill="auto"/>
          </w:tcPr>
          <w:p w:rsidR="008F4D34" w:rsidRPr="00A52025" w:rsidRDefault="008F4D34" w:rsidP="008F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4D34" w:rsidRPr="00A52025" w:rsidTr="00A52025">
        <w:tc>
          <w:tcPr>
            <w:tcW w:w="846" w:type="dxa"/>
            <w:shd w:val="clear" w:color="auto" w:fill="auto"/>
          </w:tcPr>
          <w:p w:rsidR="008F4D34" w:rsidRPr="00A52025" w:rsidRDefault="008F4D34" w:rsidP="008F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  <w:shd w:val="clear" w:color="auto" w:fill="auto"/>
            <w:vAlign w:val="bottom"/>
          </w:tcPr>
          <w:p w:rsidR="008F4D34" w:rsidRPr="00E6526E" w:rsidRDefault="008F4D34" w:rsidP="008F4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психрометр</w:t>
            </w:r>
          </w:p>
        </w:tc>
        <w:tc>
          <w:tcPr>
            <w:tcW w:w="3216" w:type="dxa"/>
            <w:shd w:val="clear" w:color="auto" w:fill="auto"/>
          </w:tcPr>
          <w:p w:rsidR="008F4D34" w:rsidRPr="00A52025" w:rsidRDefault="008F4D34" w:rsidP="008F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4D34" w:rsidRPr="00A52025" w:rsidTr="00A52025">
        <w:tc>
          <w:tcPr>
            <w:tcW w:w="846" w:type="dxa"/>
            <w:shd w:val="clear" w:color="auto" w:fill="auto"/>
          </w:tcPr>
          <w:p w:rsidR="008F4D34" w:rsidRPr="00A52025" w:rsidRDefault="008F4D34" w:rsidP="008F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  <w:shd w:val="clear" w:color="auto" w:fill="auto"/>
            <w:vAlign w:val="bottom"/>
          </w:tcPr>
          <w:p w:rsidR="008F4D34" w:rsidRPr="00A52025" w:rsidRDefault="008F4D34" w:rsidP="008F4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A5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влагоувлажнителей</w:t>
            </w:r>
            <w:proofErr w:type="spellEnd"/>
          </w:p>
        </w:tc>
        <w:tc>
          <w:tcPr>
            <w:tcW w:w="3216" w:type="dxa"/>
            <w:shd w:val="clear" w:color="auto" w:fill="auto"/>
          </w:tcPr>
          <w:p w:rsidR="008F4D34" w:rsidRPr="0014620F" w:rsidRDefault="008F4D34" w:rsidP="008F4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2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  <w:r w:rsidR="00E61818" w:rsidRPr="001462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/ 55%</w:t>
            </w:r>
          </w:p>
        </w:tc>
      </w:tr>
      <w:tr w:rsidR="008F4D34" w:rsidRPr="00A52025" w:rsidTr="00A52025">
        <w:tc>
          <w:tcPr>
            <w:tcW w:w="846" w:type="dxa"/>
            <w:shd w:val="clear" w:color="auto" w:fill="auto"/>
          </w:tcPr>
          <w:p w:rsidR="008F4D34" w:rsidRPr="00A52025" w:rsidRDefault="008F4D34" w:rsidP="008F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  <w:shd w:val="clear" w:color="auto" w:fill="auto"/>
            <w:vAlign w:val="bottom"/>
          </w:tcPr>
          <w:p w:rsidR="008F4D34" w:rsidRPr="00E6526E" w:rsidRDefault="008F4D34" w:rsidP="008F4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r w:rsidRPr="00E6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температурно-влажностн</w:t>
            </w:r>
            <w:r w:rsidRPr="00A5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E6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</w:t>
            </w:r>
            <w:r w:rsidRPr="00A5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16" w:type="dxa"/>
            <w:shd w:val="clear" w:color="auto" w:fill="auto"/>
          </w:tcPr>
          <w:p w:rsidR="008F4D34" w:rsidRPr="00A52025" w:rsidRDefault="008F4D34" w:rsidP="008F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25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8F4D34" w:rsidRPr="00A52025" w:rsidTr="00A52025">
        <w:tc>
          <w:tcPr>
            <w:tcW w:w="846" w:type="dxa"/>
            <w:shd w:val="clear" w:color="auto" w:fill="auto"/>
          </w:tcPr>
          <w:p w:rsidR="008F4D34" w:rsidRPr="00A52025" w:rsidRDefault="00A52025" w:rsidP="008F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572" w:type="dxa"/>
            <w:shd w:val="clear" w:color="auto" w:fill="auto"/>
            <w:vAlign w:val="bottom"/>
          </w:tcPr>
          <w:p w:rsidR="008F4D34" w:rsidRPr="00E6526E" w:rsidRDefault="008F4D34" w:rsidP="008F4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охранного режима:</w:t>
            </w:r>
          </w:p>
        </w:tc>
        <w:tc>
          <w:tcPr>
            <w:tcW w:w="3216" w:type="dxa"/>
            <w:shd w:val="clear" w:color="auto" w:fill="auto"/>
          </w:tcPr>
          <w:p w:rsidR="008F4D34" w:rsidRPr="00A52025" w:rsidRDefault="008F4D34" w:rsidP="008F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D34" w:rsidRPr="00A52025" w:rsidTr="00A52025">
        <w:tc>
          <w:tcPr>
            <w:tcW w:w="846" w:type="dxa"/>
            <w:shd w:val="clear" w:color="auto" w:fill="auto"/>
          </w:tcPr>
          <w:p w:rsidR="008F4D34" w:rsidRPr="00A52025" w:rsidRDefault="008F4D34" w:rsidP="008F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  <w:shd w:val="clear" w:color="auto" w:fill="auto"/>
            <w:vAlign w:val="bottom"/>
          </w:tcPr>
          <w:p w:rsidR="008F4D34" w:rsidRPr="00A52025" w:rsidRDefault="008F4D34" w:rsidP="008F4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*оборудование видеонаблюдения по внешнему периметру</w:t>
            </w:r>
            <w:r w:rsidR="00A5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</w:t>
            </w:r>
          </w:p>
        </w:tc>
        <w:tc>
          <w:tcPr>
            <w:tcW w:w="3216" w:type="dxa"/>
            <w:shd w:val="clear" w:color="auto" w:fill="auto"/>
          </w:tcPr>
          <w:p w:rsidR="008F4D34" w:rsidRPr="0014620F" w:rsidRDefault="00E61818" w:rsidP="008F4D3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462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</w:t>
            </w:r>
            <w:r w:rsidR="008F4D34" w:rsidRPr="001462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меется</w:t>
            </w:r>
            <w:r w:rsidRPr="001462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,</w:t>
            </w:r>
          </w:p>
          <w:p w:rsidR="00E61818" w:rsidRPr="00A52025" w:rsidRDefault="00E61818" w:rsidP="00E6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Охватывает 75%</w:t>
            </w:r>
          </w:p>
        </w:tc>
      </w:tr>
      <w:tr w:rsidR="008F4D34" w:rsidRPr="00A52025" w:rsidTr="00A52025">
        <w:tc>
          <w:tcPr>
            <w:tcW w:w="846" w:type="dxa"/>
            <w:shd w:val="clear" w:color="auto" w:fill="auto"/>
          </w:tcPr>
          <w:p w:rsidR="008F4D34" w:rsidRPr="00A52025" w:rsidRDefault="008F4D34" w:rsidP="008F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  <w:shd w:val="clear" w:color="auto" w:fill="auto"/>
            <w:vAlign w:val="bottom"/>
          </w:tcPr>
          <w:p w:rsidR="008F4D34" w:rsidRPr="00E6526E" w:rsidRDefault="008F4D34" w:rsidP="008F4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*оборудование входных дверей домофоном</w:t>
            </w:r>
          </w:p>
        </w:tc>
        <w:tc>
          <w:tcPr>
            <w:tcW w:w="3216" w:type="dxa"/>
            <w:shd w:val="clear" w:color="auto" w:fill="auto"/>
          </w:tcPr>
          <w:p w:rsidR="008F4D34" w:rsidRPr="00A52025" w:rsidRDefault="00A52025" w:rsidP="008F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2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F4D34" w:rsidRPr="00C83C92" w:rsidTr="00A52025">
        <w:tc>
          <w:tcPr>
            <w:tcW w:w="846" w:type="dxa"/>
            <w:shd w:val="clear" w:color="auto" w:fill="auto"/>
          </w:tcPr>
          <w:p w:rsidR="008F4D34" w:rsidRPr="00A52025" w:rsidRDefault="008F4D34" w:rsidP="008F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  <w:shd w:val="clear" w:color="auto" w:fill="auto"/>
          </w:tcPr>
          <w:p w:rsidR="008F4D34" w:rsidRPr="00A52025" w:rsidRDefault="00A52025" w:rsidP="008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025">
              <w:rPr>
                <w:rFonts w:ascii="Times New Roman" w:hAnsi="Times New Roman" w:cs="Times New Roman"/>
                <w:sz w:val="24"/>
                <w:szCs w:val="24"/>
              </w:rPr>
              <w:t xml:space="preserve">*оборудование домофоном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дверей </w:t>
            </w:r>
            <w:r w:rsidRPr="00A52025">
              <w:rPr>
                <w:rFonts w:ascii="Times New Roman" w:hAnsi="Times New Roman" w:cs="Times New Roman"/>
                <w:sz w:val="24"/>
                <w:szCs w:val="24"/>
              </w:rPr>
              <w:t>зоны архивохранилищ</w:t>
            </w:r>
          </w:p>
        </w:tc>
        <w:tc>
          <w:tcPr>
            <w:tcW w:w="3216" w:type="dxa"/>
            <w:shd w:val="clear" w:color="auto" w:fill="auto"/>
          </w:tcPr>
          <w:p w:rsidR="008F4D34" w:rsidRPr="0006586E" w:rsidRDefault="009141E7" w:rsidP="0091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2025" w:rsidRPr="00A52025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</w:tc>
      </w:tr>
      <w:tr w:rsidR="009141E7" w:rsidRPr="00C83C92" w:rsidTr="00A52025">
        <w:tc>
          <w:tcPr>
            <w:tcW w:w="846" w:type="dxa"/>
            <w:shd w:val="clear" w:color="auto" w:fill="auto"/>
          </w:tcPr>
          <w:p w:rsidR="009141E7" w:rsidRPr="00A52025" w:rsidRDefault="009141E7" w:rsidP="008F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  <w:shd w:val="clear" w:color="auto" w:fill="auto"/>
          </w:tcPr>
          <w:p w:rsidR="009141E7" w:rsidRDefault="009141E7" w:rsidP="008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*количество решеток на окнах</w:t>
            </w:r>
          </w:p>
          <w:p w:rsidR="009141E7" w:rsidRPr="00A52025" w:rsidRDefault="009141E7" w:rsidP="008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распашные</w:t>
            </w:r>
          </w:p>
        </w:tc>
        <w:tc>
          <w:tcPr>
            <w:tcW w:w="3216" w:type="dxa"/>
            <w:shd w:val="clear" w:color="auto" w:fill="auto"/>
          </w:tcPr>
          <w:p w:rsidR="009141E7" w:rsidRPr="0014620F" w:rsidRDefault="009141E7" w:rsidP="009141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462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19</w:t>
            </w:r>
          </w:p>
          <w:p w:rsidR="009141E7" w:rsidRDefault="009141E7" w:rsidP="0091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8 - 44%</w:t>
            </w:r>
          </w:p>
        </w:tc>
      </w:tr>
      <w:tr w:rsidR="000E5958" w:rsidRPr="00C83C92" w:rsidTr="00A52025">
        <w:tc>
          <w:tcPr>
            <w:tcW w:w="846" w:type="dxa"/>
            <w:shd w:val="clear" w:color="auto" w:fill="auto"/>
          </w:tcPr>
          <w:p w:rsidR="000E5958" w:rsidRPr="00A52025" w:rsidRDefault="000E5958" w:rsidP="008F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572" w:type="dxa"/>
            <w:shd w:val="clear" w:color="auto" w:fill="auto"/>
          </w:tcPr>
          <w:p w:rsidR="000E5958" w:rsidRPr="00A52025" w:rsidRDefault="000E5958" w:rsidP="008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учетных документов металлическими шкафами (шкаф/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5111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6" w:type="dxa"/>
            <w:shd w:val="clear" w:color="auto" w:fill="auto"/>
          </w:tcPr>
          <w:p w:rsidR="000E5958" w:rsidRPr="00A52025" w:rsidRDefault="000E5958" w:rsidP="008F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/ 54</w:t>
            </w:r>
          </w:p>
        </w:tc>
      </w:tr>
    </w:tbl>
    <w:p w:rsidR="00C67B71" w:rsidRDefault="00C67B71" w:rsidP="00C67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3ED" w:rsidRDefault="007673ED" w:rsidP="00A5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025" w:rsidRPr="00A52025" w:rsidRDefault="00A52025" w:rsidP="00A5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25">
        <w:rPr>
          <w:rFonts w:ascii="Times New Roman" w:hAnsi="Times New Roman" w:cs="Times New Roman"/>
          <w:sz w:val="24"/>
          <w:szCs w:val="24"/>
        </w:rPr>
        <w:t>Директор МБУ Архив г.Кумертау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Л.А. Попова</w:t>
      </w:r>
    </w:p>
    <w:sectPr w:rsidR="00A52025" w:rsidRPr="00A52025" w:rsidSect="0055658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8C"/>
    <w:rsid w:val="0006586E"/>
    <w:rsid w:val="000B3ADE"/>
    <w:rsid w:val="000E5958"/>
    <w:rsid w:val="0014620F"/>
    <w:rsid w:val="003E7754"/>
    <w:rsid w:val="005111DF"/>
    <w:rsid w:val="00556589"/>
    <w:rsid w:val="006D25D8"/>
    <w:rsid w:val="006D7992"/>
    <w:rsid w:val="007673ED"/>
    <w:rsid w:val="008940E3"/>
    <w:rsid w:val="008F4D34"/>
    <w:rsid w:val="0090128E"/>
    <w:rsid w:val="009141E7"/>
    <w:rsid w:val="009A71DE"/>
    <w:rsid w:val="00A52025"/>
    <w:rsid w:val="00B137EB"/>
    <w:rsid w:val="00B9340B"/>
    <w:rsid w:val="00C67B71"/>
    <w:rsid w:val="00C81CCA"/>
    <w:rsid w:val="00C83C92"/>
    <w:rsid w:val="00CA0FF0"/>
    <w:rsid w:val="00E61818"/>
    <w:rsid w:val="00EA5C55"/>
    <w:rsid w:val="00EF31F7"/>
    <w:rsid w:val="00F47C69"/>
    <w:rsid w:val="00F542AC"/>
    <w:rsid w:val="00F5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53C21-C628-4002-8B7E-0A42F443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2022-12-04T15:20:00Z</dcterms:created>
  <dcterms:modified xsi:type="dcterms:W3CDTF">2022-12-05T04:19:00Z</dcterms:modified>
</cp:coreProperties>
</file>