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953"/>
      </w:tblGrid>
      <w:tr w:rsidR="006B33B7" w:rsidTr="006B33B7">
        <w:tc>
          <w:tcPr>
            <w:tcW w:w="9039" w:type="dxa"/>
          </w:tcPr>
          <w:p w:rsidR="006B33B7" w:rsidRDefault="006B33B7" w:rsidP="006B33B7">
            <w:pPr>
              <w:rPr>
                <w:b/>
                <w:sz w:val="28"/>
                <w:szCs w:val="28"/>
              </w:rPr>
            </w:pPr>
            <w:r w:rsidRPr="00615A47">
              <w:rPr>
                <w:b/>
                <w:sz w:val="28"/>
                <w:szCs w:val="28"/>
              </w:rPr>
              <w:t xml:space="preserve">Центральная экспертная комиссия </w:t>
            </w:r>
          </w:p>
          <w:p w:rsidR="006B33B7" w:rsidRDefault="006B33B7" w:rsidP="006B33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городского округа город Кумертау</w:t>
            </w:r>
          </w:p>
          <w:p w:rsidR="006B33B7" w:rsidRDefault="006B33B7" w:rsidP="006B33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6B33B7" w:rsidRPr="006B33B7" w:rsidRDefault="006B33B7" w:rsidP="006B33B7">
            <w:pPr>
              <w:jc w:val="center"/>
              <w:rPr>
                <w:sz w:val="28"/>
                <w:szCs w:val="28"/>
              </w:rPr>
            </w:pPr>
            <w:r w:rsidRPr="006B33B7">
              <w:rPr>
                <w:sz w:val="28"/>
                <w:szCs w:val="28"/>
              </w:rPr>
              <w:t>УТВЕРЖДЕН</w:t>
            </w:r>
          </w:p>
          <w:p w:rsidR="006B33B7" w:rsidRDefault="006B33B7" w:rsidP="007A7671">
            <w:pPr>
              <w:jc w:val="center"/>
              <w:rPr>
                <w:b/>
                <w:sz w:val="28"/>
                <w:szCs w:val="28"/>
              </w:rPr>
            </w:pPr>
            <w:r w:rsidRPr="006B33B7">
              <w:rPr>
                <w:sz w:val="28"/>
                <w:szCs w:val="28"/>
              </w:rPr>
              <w:t>Протокол от 19.01.201</w:t>
            </w:r>
            <w:r w:rsidR="007A7671">
              <w:rPr>
                <w:sz w:val="28"/>
                <w:szCs w:val="28"/>
              </w:rPr>
              <w:t>6</w:t>
            </w:r>
            <w:r w:rsidRPr="006B33B7">
              <w:rPr>
                <w:sz w:val="28"/>
                <w:szCs w:val="28"/>
              </w:rPr>
              <w:t xml:space="preserve"> №1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6B33B7" w:rsidRDefault="006B33B7" w:rsidP="006B3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на 2016 год </w:t>
      </w:r>
    </w:p>
    <w:p w:rsidR="006B33B7" w:rsidRDefault="006B33B7" w:rsidP="006B33B7">
      <w:pPr>
        <w:spacing w:line="276" w:lineRule="auto"/>
        <w:jc w:val="both"/>
      </w:pPr>
      <w:r>
        <w:rPr>
          <w:sz w:val="28"/>
          <w:szCs w:val="28"/>
        </w:rPr>
        <w:tab/>
        <w:t xml:space="preserve"> </w:t>
      </w:r>
    </w:p>
    <w:tbl>
      <w:tblPr>
        <w:tblW w:w="15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9200"/>
        <w:gridCol w:w="1559"/>
        <w:gridCol w:w="2267"/>
        <w:gridCol w:w="1134"/>
      </w:tblGrid>
      <w:tr w:rsidR="006B33B7" w:rsidTr="009B7B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7" w:rsidRPr="000A4030" w:rsidRDefault="006B33B7" w:rsidP="009B7B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A4030">
              <w:rPr>
                <w:sz w:val="26"/>
                <w:szCs w:val="26"/>
              </w:rPr>
              <w:t>№</w:t>
            </w:r>
          </w:p>
          <w:p w:rsidR="006B33B7" w:rsidRPr="000A4030" w:rsidRDefault="006B33B7" w:rsidP="009B7B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A4030">
              <w:rPr>
                <w:sz w:val="26"/>
                <w:szCs w:val="26"/>
              </w:rPr>
              <w:t>п/п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7" w:rsidRPr="000A4030" w:rsidRDefault="006B33B7" w:rsidP="009B7B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A4030">
              <w:rPr>
                <w:sz w:val="26"/>
                <w:szCs w:val="26"/>
              </w:rPr>
              <w:t xml:space="preserve">Наименование </w:t>
            </w:r>
          </w:p>
          <w:p w:rsidR="006B33B7" w:rsidRPr="000A4030" w:rsidRDefault="006B33B7" w:rsidP="009B7B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A4030">
              <w:rPr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7" w:rsidRPr="000A4030" w:rsidRDefault="006B33B7" w:rsidP="009B7B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A4030">
              <w:rPr>
                <w:sz w:val="26"/>
                <w:szCs w:val="26"/>
              </w:rPr>
              <w:t>Время</w:t>
            </w:r>
          </w:p>
          <w:p w:rsidR="006B33B7" w:rsidRPr="000A4030" w:rsidRDefault="006B33B7" w:rsidP="009B7B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A4030">
              <w:rPr>
                <w:sz w:val="26"/>
                <w:szCs w:val="26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7" w:rsidRPr="000A4030" w:rsidRDefault="006B33B7" w:rsidP="009B7B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A4030">
              <w:rPr>
                <w:sz w:val="26"/>
                <w:szCs w:val="26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7" w:rsidRPr="000A4030" w:rsidRDefault="006B33B7" w:rsidP="009B7B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A4030">
              <w:rPr>
                <w:sz w:val="26"/>
                <w:szCs w:val="26"/>
              </w:rPr>
              <w:t>Приме-</w:t>
            </w:r>
          </w:p>
          <w:p w:rsidR="006B33B7" w:rsidRPr="000A4030" w:rsidRDefault="006B33B7" w:rsidP="009B7B0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A4030">
              <w:rPr>
                <w:sz w:val="26"/>
                <w:szCs w:val="26"/>
              </w:rPr>
              <w:t>чание</w:t>
            </w:r>
          </w:p>
        </w:tc>
      </w:tr>
    </w:tbl>
    <w:p w:rsidR="006B33B7" w:rsidRDefault="006B33B7" w:rsidP="006B33B7">
      <w:pPr>
        <w:rPr>
          <w:sz w:val="2"/>
          <w:szCs w:val="2"/>
        </w:rPr>
      </w:pPr>
    </w:p>
    <w:tbl>
      <w:tblPr>
        <w:tblW w:w="15060" w:type="dxa"/>
        <w:tblInd w:w="-72" w:type="dxa"/>
        <w:tblLayout w:type="fixed"/>
        <w:tblLook w:val="04A0"/>
      </w:tblPr>
      <w:tblGrid>
        <w:gridCol w:w="900"/>
        <w:gridCol w:w="9200"/>
        <w:gridCol w:w="1559"/>
        <w:gridCol w:w="2267"/>
        <w:gridCol w:w="1134"/>
      </w:tblGrid>
      <w:tr w:rsidR="006B33B7" w:rsidTr="009B7B05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7" w:rsidRPr="000A4030" w:rsidRDefault="006B33B7" w:rsidP="009B7B0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A40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7" w:rsidRPr="000A4030" w:rsidRDefault="006B33B7" w:rsidP="009B7B0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A40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7" w:rsidRPr="000A4030" w:rsidRDefault="006B33B7" w:rsidP="009B7B0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A403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7" w:rsidRPr="000A4030" w:rsidRDefault="006B33B7" w:rsidP="009B7B0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A403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7" w:rsidRPr="000A4030" w:rsidRDefault="006B33B7" w:rsidP="009B7B0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A4030">
              <w:rPr>
                <w:bCs/>
                <w:sz w:val="28"/>
                <w:szCs w:val="28"/>
              </w:rPr>
              <w:t>5</w:t>
            </w:r>
          </w:p>
        </w:tc>
      </w:tr>
      <w:tr w:rsidR="006B33B7" w:rsidTr="009B7B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7" w:rsidRPr="003006D6" w:rsidRDefault="006B33B7" w:rsidP="009B7B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006D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7" w:rsidRPr="003006D6" w:rsidRDefault="006B33B7" w:rsidP="009B7B05">
            <w:pPr>
              <w:pStyle w:val="3"/>
              <w:spacing w:line="276" w:lineRule="auto"/>
              <w:rPr>
                <w:b/>
                <w:szCs w:val="28"/>
              </w:rPr>
            </w:pPr>
            <w:r w:rsidRPr="003006D6">
              <w:rPr>
                <w:b/>
                <w:szCs w:val="28"/>
              </w:rPr>
              <w:t xml:space="preserve">Рассмотреть на заседаниях ЦЭК: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B33B7" w:rsidTr="009B7B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7" w:rsidRDefault="006B33B7" w:rsidP="009B7B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работе  МБУ Архив г. Кумертау по реализации основных задач развития архивного дела в городском округе и задачах на 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7" w:rsidRDefault="006B33B7" w:rsidP="009B7B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6B33B7" w:rsidRDefault="006B33B7" w:rsidP="009B7B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7" w:rsidRDefault="006B33B7" w:rsidP="009B7B0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Работники МБУ Архив г. Кумертау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B7" w:rsidRPr="000A4030" w:rsidRDefault="006B33B7" w:rsidP="009B7B05">
            <w:pPr>
              <w:jc w:val="center"/>
              <w:rPr>
                <w:sz w:val="16"/>
                <w:szCs w:val="16"/>
              </w:rPr>
            </w:pPr>
            <w:r w:rsidRPr="000A4030">
              <w:rPr>
                <w:sz w:val="16"/>
                <w:szCs w:val="16"/>
              </w:rPr>
              <w:t xml:space="preserve">Выездное в МБУ Архив г. Кумертау </w:t>
            </w:r>
          </w:p>
        </w:tc>
      </w:tr>
      <w:tr w:rsidR="006B33B7" w:rsidTr="009B7B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документах социологических исследований в городском округе г. Кумертау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Алибаева З.Ф.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B33B7" w:rsidTr="009B7B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E0B56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проекте плана работы ЦЭК на 2016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Л.А.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B33B7" w:rsidTr="009B7B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7" w:rsidRDefault="006B33B7" w:rsidP="009B7B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7" w:rsidRDefault="006B33B7" w:rsidP="009B7B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работе ЦЭК Администрации г.о.г.  за 2015 год и  о паспортизации ведомственных архивов  муниципальных учреждений, предприятий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7" w:rsidRDefault="006B33B7" w:rsidP="009B7B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6B33B7" w:rsidRDefault="006B33B7" w:rsidP="009B7B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7" w:rsidRDefault="006B33B7" w:rsidP="009B7B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Л.А.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B7" w:rsidRPr="000A4030" w:rsidRDefault="006B33B7" w:rsidP="009B7B05">
            <w:pPr>
              <w:spacing w:line="240" w:lineRule="exact"/>
              <w:rPr>
                <w:sz w:val="16"/>
                <w:szCs w:val="16"/>
              </w:rPr>
            </w:pPr>
            <w:r w:rsidRPr="000A4030">
              <w:rPr>
                <w:sz w:val="16"/>
                <w:szCs w:val="16"/>
              </w:rPr>
              <w:t xml:space="preserve">Выездное в </w:t>
            </w:r>
            <w:r>
              <w:rPr>
                <w:sz w:val="16"/>
                <w:szCs w:val="16"/>
              </w:rPr>
              <w:t>ОМСУ</w:t>
            </w:r>
          </w:p>
        </w:tc>
      </w:tr>
      <w:tr w:rsidR="006B33B7" w:rsidTr="009B7B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0A4030">
              <w:rPr>
                <w:bCs/>
                <w:color w:val="000000"/>
                <w:sz w:val="28"/>
                <w:szCs w:val="28"/>
              </w:rPr>
              <w:t xml:space="preserve">О качестве оформления и подготовки документов </w:t>
            </w:r>
          </w:p>
          <w:p w:rsidR="006B33B7" w:rsidRPr="000A4030" w:rsidRDefault="006B33B7" w:rsidP="009B7B05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0A4030">
              <w:rPr>
                <w:bCs/>
                <w:color w:val="000000"/>
                <w:sz w:val="28"/>
                <w:szCs w:val="28"/>
              </w:rPr>
              <w:t xml:space="preserve">Администрации г.о.г. Кумертау и её структурных подразделений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6B33B7" w:rsidRDefault="006B33B7" w:rsidP="009B7B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Алибаева З.Ф.</w:t>
            </w:r>
          </w:p>
          <w:p w:rsidR="006B33B7" w:rsidRDefault="006B33B7" w:rsidP="009B7B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Куприянова Л.Н.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B33B7" w:rsidTr="009B7B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отчете деятельности ЭК  </w:t>
            </w:r>
            <w:r w:rsidRPr="00B2308B">
              <w:rPr>
                <w:sz w:val="28"/>
                <w:szCs w:val="28"/>
              </w:rPr>
              <w:t>МУП «Жилкомсервис»</w:t>
            </w:r>
            <w:r>
              <w:rPr>
                <w:bCs/>
                <w:sz w:val="28"/>
                <w:szCs w:val="28"/>
              </w:rPr>
              <w:t xml:space="preserve">,  </w:t>
            </w:r>
            <w:r w:rsidRPr="005323DC">
              <w:rPr>
                <w:sz w:val="24"/>
                <w:szCs w:val="24"/>
              </w:rPr>
              <w:t xml:space="preserve">МАУ </w:t>
            </w:r>
            <w:r w:rsidRPr="00CA29E3">
              <w:rPr>
                <w:sz w:val="28"/>
                <w:szCs w:val="28"/>
              </w:rPr>
              <w:t xml:space="preserve">АРТ </w:t>
            </w:r>
            <w:r>
              <w:rPr>
                <w:sz w:val="28"/>
                <w:szCs w:val="28"/>
              </w:rPr>
              <w:t>о</w:t>
            </w:r>
            <w:r w:rsidRPr="00CA29E3">
              <w:rPr>
                <w:spacing w:val="-1"/>
                <w:sz w:val="28"/>
                <w:szCs w:val="28"/>
              </w:rPr>
              <w:t xml:space="preserve"> работ</w:t>
            </w:r>
            <w:r>
              <w:rPr>
                <w:spacing w:val="-1"/>
                <w:sz w:val="28"/>
                <w:szCs w:val="28"/>
              </w:rPr>
              <w:t>е</w:t>
            </w:r>
            <w:r w:rsidRPr="00CA29E3">
              <w:rPr>
                <w:spacing w:val="-1"/>
                <w:sz w:val="28"/>
                <w:szCs w:val="28"/>
              </w:rPr>
              <w:t xml:space="preserve"> по выявлению наиболее полного комплекса документов постоянного хранения, в т.ч. на различных видах носителей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6B33B7" w:rsidRDefault="006B33B7" w:rsidP="009B7B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2016г.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Pr="00CA29E3" w:rsidRDefault="006B33B7" w:rsidP="009B7B0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29E3">
              <w:rPr>
                <w:sz w:val="16"/>
                <w:szCs w:val="16"/>
              </w:rPr>
              <w:t>Выездное в учреждение</w:t>
            </w:r>
          </w:p>
        </w:tc>
      </w:tr>
      <w:tr w:rsidR="006B33B7" w:rsidTr="009B7B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7" w:rsidRDefault="006B33B7" w:rsidP="009B7B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Pr="006B416A" w:rsidRDefault="006B33B7" w:rsidP="009B7B0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передаче видео- и фотоматериалов в муниципальный архив  за 2012-2013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7" w:rsidRDefault="006B33B7" w:rsidP="009B7B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6B33B7" w:rsidRDefault="006B33B7" w:rsidP="009B7B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7" w:rsidRDefault="006B33B7" w:rsidP="009B7B0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B33B7" w:rsidTr="009B7B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экспертизе номенклатур дел,  описей, актов о выделении к уничтожению дел с истекшим сроком хранения  муниципальных учреждений и предприятий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Pr="009C2C2D" w:rsidRDefault="006B33B7" w:rsidP="009B7B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Л.А.</w:t>
            </w:r>
          </w:p>
          <w:p w:rsidR="006B33B7" w:rsidRDefault="006B33B7" w:rsidP="009B7B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Куприянова Л.Н.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B33B7" w:rsidTr="009B7B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7" w:rsidRDefault="006B33B7" w:rsidP="009B7B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1.9.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7" w:rsidRDefault="006B33B7" w:rsidP="009B7B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экспертизе номенклатур дел,  описей, актов о выделении к уничтожению дел с истекшим сроком хранения  источников комплектования муниципального архива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7" w:rsidRPr="009C2C2D" w:rsidRDefault="006B33B7" w:rsidP="009B7B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7" w:rsidRDefault="006B33B7" w:rsidP="009B7B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Л.А.</w:t>
            </w:r>
          </w:p>
          <w:p w:rsidR="006B33B7" w:rsidRDefault="006B33B7" w:rsidP="009B7B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Куприянова Л.Н.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B33B7" w:rsidTr="009B7B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7" w:rsidRDefault="006B33B7" w:rsidP="009B7B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Отчёт о состоянии архивного дела в городском округе город Кумертау Республики Башкортостан  за 9 мес. 2016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7" w:rsidRDefault="006B33B7" w:rsidP="009B7B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6B33B7" w:rsidRPr="009C2C2D" w:rsidRDefault="006B33B7" w:rsidP="009B7B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7" w:rsidRDefault="006B33B7" w:rsidP="009B7B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Л.А.</w:t>
            </w:r>
          </w:p>
          <w:p w:rsidR="006B33B7" w:rsidRDefault="006B33B7" w:rsidP="009B7B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Куприянова Л.Н.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B33B7" w:rsidTr="009B7B05">
        <w:trPr>
          <w:trHeight w:val="2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tabs>
                <w:tab w:val="left" w:pos="5685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82C4A">
              <w:rPr>
                <w:sz w:val="28"/>
                <w:szCs w:val="28"/>
              </w:rPr>
              <w:t xml:space="preserve">О ходе формирования коллекции документов </w:t>
            </w:r>
            <w:r>
              <w:rPr>
                <w:sz w:val="28"/>
                <w:szCs w:val="28"/>
              </w:rPr>
              <w:t xml:space="preserve">личного происхождения жителей города Кумертау и внедрение автоматизированного каталога «Календарь знаменательных дат»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 Д.А.</w:t>
            </w:r>
          </w:p>
          <w:p w:rsidR="006B33B7" w:rsidRDefault="006B33B7" w:rsidP="009B7B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Куприянова Л.Н.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B33B7" w:rsidRDefault="006B33B7" w:rsidP="009B7B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B33B7" w:rsidTr="009B7B05">
        <w:trPr>
          <w:trHeight w:val="2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tabs>
                <w:tab w:val="left" w:pos="568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рабочие инструкции и методические рекомендации: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B33B7" w:rsidTr="009B7B05">
        <w:trPr>
          <w:trHeight w:val="2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Pr="004842C9" w:rsidRDefault="006B33B7" w:rsidP="009B7B05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842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842C9">
              <w:rPr>
                <w:iCs/>
                <w:color w:val="000000"/>
                <w:sz w:val="28"/>
                <w:szCs w:val="28"/>
              </w:rPr>
              <w:t xml:space="preserve">О методике проведения паспортизации ведомственных архивов </w:t>
            </w:r>
            <w:r>
              <w:rPr>
                <w:iCs/>
                <w:color w:val="000000"/>
                <w:sz w:val="28"/>
                <w:szCs w:val="28"/>
              </w:rPr>
              <w:t xml:space="preserve">муниципальных учреждений и предприятий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6B33B7" w:rsidRDefault="006B33B7" w:rsidP="009B7B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Куприянова Л.Н.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7" w:rsidRDefault="006B33B7" w:rsidP="009B7B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C14A4" w:rsidRDefault="003C4057"/>
    <w:sectPr w:rsidR="00BC14A4" w:rsidSect="006B33B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00"/>
  <w:displayHorizontalDrawingGridEvery w:val="2"/>
  <w:characterSpacingControl w:val="doNotCompress"/>
  <w:compat/>
  <w:rsids>
    <w:rsidRoot w:val="006B33B7"/>
    <w:rsid w:val="002877C4"/>
    <w:rsid w:val="002A25AB"/>
    <w:rsid w:val="003859C4"/>
    <w:rsid w:val="003C4057"/>
    <w:rsid w:val="006B33B7"/>
    <w:rsid w:val="007921C9"/>
    <w:rsid w:val="007A7671"/>
    <w:rsid w:val="00854C35"/>
    <w:rsid w:val="00914726"/>
    <w:rsid w:val="00A408B2"/>
    <w:rsid w:val="00DF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33B7"/>
    <w:rPr>
      <w:sz w:val="24"/>
    </w:rPr>
  </w:style>
  <w:style w:type="character" w:customStyle="1" w:styleId="a4">
    <w:name w:val="Основной текст Знак"/>
    <w:basedOn w:val="a0"/>
    <w:link w:val="a3"/>
    <w:rsid w:val="006B33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6B33B7"/>
    <w:rPr>
      <w:sz w:val="28"/>
    </w:rPr>
  </w:style>
  <w:style w:type="character" w:customStyle="1" w:styleId="30">
    <w:name w:val="Основной текст 3 Знак"/>
    <w:basedOn w:val="a0"/>
    <w:link w:val="3"/>
    <w:rsid w:val="006B33B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6B33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1961</Characters>
  <Application>Microsoft Office Word</Application>
  <DocSecurity>0</DocSecurity>
  <Lines>16</Lines>
  <Paragraphs>4</Paragraphs>
  <ScaleCrop>false</ScaleCrop>
  <Company>arhiv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pk-1</dc:creator>
  <cp:keywords/>
  <dc:description/>
  <cp:lastModifiedBy>pk-1</cp:lastModifiedBy>
  <cp:revision>4</cp:revision>
  <dcterms:created xsi:type="dcterms:W3CDTF">2016-02-03T05:03:00Z</dcterms:created>
  <dcterms:modified xsi:type="dcterms:W3CDTF">2016-06-22T16:10:00Z</dcterms:modified>
</cp:coreProperties>
</file>