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D5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96" w:hanging="1296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>Наименование  организации</w:t>
      </w: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B07D5" w:rsidRDefault="00AB07D5" w:rsidP="00186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96" w:hanging="129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6EC0" w:rsidRPr="00AB07D5" w:rsidRDefault="00AB07D5" w:rsidP="00186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96" w:hanging="129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 w:rsidRPr="00AB07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</w:t>
      </w:r>
      <w:r w:rsidR="00186EC0" w:rsidRPr="00AB07D5">
        <w:rPr>
          <w:rFonts w:ascii="Times New Roman" w:eastAsia="Times New Roman" w:hAnsi="Times New Roman" w:cs="Times New Roman"/>
          <w:b/>
          <w:color w:val="000000"/>
          <w:lang w:eastAsia="ru-RU"/>
        </w:rPr>
        <w:t>АКТ</w:t>
      </w:r>
    </w:p>
    <w:bookmarkEnd w:id="0"/>
    <w:p w:rsidR="00186EC0" w:rsidRPr="0022639F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96" w:hanging="1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>____________№__________</w:t>
      </w:r>
    </w:p>
    <w:p w:rsidR="00186EC0" w:rsidRPr="0022639F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>о технических ошибках в</w:t>
      </w: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br/>
        <w:t>учетных документах</w:t>
      </w:r>
    </w:p>
    <w:p w:rsidR="00186EC0" w:rsidRPr="0022639F" w:rsidRDefault="00186EC0" w:rsidP="00186EC0">
      <w:pPr>
        <w:widowControl w:val="0"/>
        <w:shd w:val="clear" w:color="auto" w:fill="FFFFFF"/>
        <w:tabs>
          <w:tab w:val="left" w:leader="underscore" w:pos="2621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>Фонд №</w:t>
      </w: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86EC0" w:rsidRPr="0022639F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before="50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УТВЕРЖДАЮ</w:t>
      </w:r>
    </w:p>
    <w:p w:rsidR="00186EC0" w:rsidRPr="0022639F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br/>
        <w:t>Подпись        Расшифровка подписи</w:t>
      </w:r>
    </w:p>
    <w:p w:rsidR="00186EC0" w:rsidRPr="0022639F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before="49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186EC0" w:rsidRPr="0022639F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before="49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6EC0" w:rsidRPr="0022639F" w:rsidSect="00186EC0">
          <w:pgSz w:w="11909" w:h="16834"/>
          <w:pgMar w:top="1440" w:right="427" w:bottom="1440" w:left="1731" w:header="720" w:footer="720" w:gutter="0"/>
          <w:cols w:num="2" w:space="720" w:equalWidth="0">
            <w:col w:w="2947" w:space="2977"/>
            <w:col w:w="3827"/>
          </w:cols>
          <w:noEndnote/>
        </w:sectPr>
      </w:pPr>
    </w:p>
    <w:p w:rsidR="00186EC0" w:rsidRPr="0022639F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6EC0" w:rsidRPr="0022639F">
          <w:type w:val="continuous"/>
          <w:pgSz w:w="11909" w:h="16834"/>
          <w:pgMar w:top="1440" w:right="780" w:bottom="1440" w:left="1721" w:header="720" w:footer="720" w:gutter="0"/>
          <w:cols w:space="60"/>
          <w:noEndnote/>
        </w:sect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Название фонда______________________________________________________________</w:t>
      </w:r>
    </w:p>
    <w:p w:rsidR="00186EC0" w:rsidRPr="0022639F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ходе выполнения ________________________________________</w:t>
      </w:r>
      <w:proofErr w:type="gramStart"/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>обнаружен</w:t>
      </w:r>
      <w:proofErr w:type="gramEnd"/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технические ошибки в записях ______________________________________________________________</w:t>
      </w:r>
    </w:p>
    <w:p w:rsidR="00186EC0" w:rsidRPr="0022639F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6EC0" w:rsidRPr="0022639F" w:rsidSect="00186EC0">
          <w:type w:val="continuous"/>
          <w:pgSz w:w="11909" w:h="16834"/>
          <w:pgMar w:top="1440" w:right="710" w:bottom="1440" w:left="1731" w:header="720" w:footer="720" w:gutter="0"/>
          <w:cols w:space="60"/>
          <w:noEndnote/>
        </w:sectPr>
      </w:pPr>
    </w:p>
    <w:p w:rsidR="00186EC0" w:rsidRPr="0022639F" w:rsidRDefault="00186EC0" w:rsidP="00186EC0">
      <w:pPr>
        <w:widowControl w:val="0"/>
        <w:autoSpaceDE w:val="0"/>
        <w:autoSpaceDN w:val="0"/>
        <w:adjustRightInd w:val="0"/>
        <w:spacing w:after="24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3274"/>
        <w:gridCol w:w="2818"/>
      </w:tblGrid>
      <w:tr w:rsidR="00186EC0" w:rsidRPr="0022639F" w:rsidTr="00E41A0B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EC0" w:rsidRPr="0022639F" w:rsidRDefault="00186EC0" w:rsidP="0018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документа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EC0" w:rsidRPr="0022639F" w:rsidRDefault="00186EC0" w:rsidP="0018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Существующая запись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EC0" w:rsidRPr="0022639F" w:rsidRDefault="00186EC0" w:rsidP="0018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Следует записать</w:t>
            </w:r>
          </w:p>
        </w:tc>
      </w:tr>
      <w:tr w:rsidR="00186EC0" w:rsidRPr="0022639F" w:rsidTr="00E41A0B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EC0" w:rsidRPr="0022639F" w:rsidRDefault="00186EC0" w:rsidP="0018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EC0" w:rsidRPr="0022639F" w:rsidRDefault="00186EC0" w:rsidP="0018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EC0" w:rsidRPr="0022639F" w:rsidRDefault="00186EC0" w:rsidP="0018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86EC0" w:rsidRPr="0022639F" w:rsidTr="00E41A0B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EC0" w:rsidRPr="0022639F" w:rsidRDefault="00186EC0" w:rsidP="0018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EC0" w:rsidRPr="0022639F" w:rsidRDefault="00186EC0" w:rsidP="0018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EC0" w:rsidRPr="0022639F" w:rsidRDefault="00186EC0" w:rsidP="0018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EC0" w:rsidRPr="0022639F" w:rsidTr="00E41A0B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EC0" w:rsidRPr="0022639F" w:rsidRDefault="00186EC0" w:rsidP="0018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EC0" w:rsidRPr="0022639F" w:rsidRDefault="00186EC0" w:rsidP="0018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EC0" w:rsidRPr="0022639F" w:rsidRDefault="00186EC0" w:rsidP="0018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EC0" w:rsidRPr="0022639F" w:rsidTr="00E41A0B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EC0" w:rsidRPr="0022639F" w:rsidRDefault="00186EC0" w:rsidP="0018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EC0" w:rsidRPr="0022639F" w:rsidRDefault="00186EC0" w:rsidP="0018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EC0" w:rsidRPr="0022639F" w:rsidRDefault="00186EC0" w:rsidP="0018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6EC0" w:rsidRPr="0022639F" w:rsidRDefault="00186EC0" w:rsidP="00186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6EC0" w:rsidRPr="0022639F">
          <w:type w:val="continuous"/>
          <w:pgSz w:w="11909" w:h="16834"/>
          <w:pgMar w:top="1440" w:right="780" w:bottom="1440" w:left="1721" w:header="720" w:footer="720" w:gutter="0"/>
          <w:cols w:space="60"/>
          <w:noEndnote/>
        </w:sectPr>
      </w:pPr>
    </w:p>
    <w:p w:rsidR="00186EC0" w:rsidRPr="0022639F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результате количество единиц хранения увеличилось (уменьшилось)</w:t>
      </w:r>
    </w:p>
    <w:p w:rsidR="00186EC0" w:rsidRPr="0022639F" w:rsidRDefault="00186EC0" w:rsidP="00186EC0">
      <w:pPr>
        <w:widowControl w:val="0"/>
        <w:shd w:val="clear" w:color="auto" w:fill="FFFFFF"/>
        <w:tabs>
          <w:tab w:val="left" w:leader="underscore" w:pos="7411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>На__________________________________________________________________ед.хр.</w:t>
      </w:r>
    </w:p>
    <w:p w:rsidR="00186EC0" w:rsidRPr="0022639F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(цифрами, прописью)</w:t>
      </w:r>
    </w:p>
    <w:p w:rsidR="00186EC0" w:rsidRPr="0022639F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before="75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>Примечания:</w:t>
      </w:r>
    </w:p>
    <w:p w:rsidR="00186EC0" w:rsidRPr="0022639F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before="75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6EC0" w:rsidRPr="0022639F" w:rsidSect="00186EC0">
          <w:type w:val="continuous"/>
          <w:pgSz w:w="11909" w:h="16834"/>
          <w:pgMar w:top="1440" w:right="710" w:bottom="1440" w:left="1726" w:header="720" w:footer="720" w:gutter="0"/>
          <w:cols w:space="60"/>
          <w:noEndnote/>
        </w:sectPr>
      </w:pPr>
    </w:p>
    <w:p w:rsidR="00186EC0" w:rsidRPr="0022639F" w:rsidRDefault="00186EC0" w:rsidP="00186EC0">
      <w:pPr>
        <w:framePr w:h="254" w:hRule="exact" w:hSpace="38" w:wrap="notBeside" w:vAnchor="text" w:hAnchor="margin" w:x="6366" w:y="76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>Расшифровка подписи</w:t>
      </w:r>
    </w:p>
    <w:p w:rsidR="00186EC0" w:rsidRPr="0022639F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before="76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Наименование должности работника       Подпись</w:t>
      </w: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br/>
        <w:t>Изменения в учетные документы внесены</w:t>
      </w:r>
    </w:p>
    <w:p w:rsidR="00186EC0" w:rsidRPr="0022639F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before="76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6EC0" w:rsidRPr="0022639F">
          <w:type w:val="continuous"/>
          <w:pgSz w:w="11909" w:h="16834"/>
          <w:pgMar w:top="1440" w:right="5091" w:bottom="1440" w:left="1726" w:header="720" w:footer="720" w:gutter="0"/>
          <w:cols w:space="60"/>
          <w:noEndnote/>
        </w:sectPr>
      </w:pPr>
    </w:p>
    <w:p w:rsidR="00186EC0" w:rsidRPr="0022639F" w:rsidRDefault="00186EC0" w:rsidP="00186EC0">
      <w:pPr>
        <w:framePr w:h="254" w:hRule="exact" w:hSpace="38" w:wrap="notBeside" w:vAnchor="text" w:hAnchor="margin" w:x="4153" w:y="51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</w:p>
    <w:p w:rsidR="00186EC0" w:rsidRPr="0022639F" w:rsidRDefault="00186EC0" w:rsidP="00186EC0">
      <w:pPr>
        <w:framePr w:h="254" w:hRule="exact" w:hSpace="38" w:wrap="notBeside" w:vAnchor="text" w:hAnchor="margin" w:x="6366" w:y="51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>Расшифровка подписи</w:t>
      </w:r>
    </w:p>
    <w:p w:rsidR="00186EC0" w:rsidRPr="0022639F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</w:t>
      </w: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br/>
        <w:t>работника архива</w:t>
      </w:r>
    </w:p>
    <w:p w:rsidR="0021109A" w:rsidRPr="0022639F" w:rsidRDefault="0021109A" w:rsidP="0021109A">
      <w:pPr>
        <w:rPr>
          <w:rFonts w:ascii="Times New Roman" w:hAnsi="Times New Roman" w:cs="Times New Roman"/>
        </w:rPr>
      </w:pPr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Формат А</w:t>
      </w:r>
      <w:proofErr w:type="gramStart"/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22639F">
        <w:rPr>
          <w:rFonts w:ascii="Times New Roman" w:eastAsia="Times New Roman" w:hAnsi="Times New Roman" w:cs="Times New Roman"/>
          <w:color w:val="000000"/>
          <w:lang w:eastAsia="ru-RU"/>
        </w:rPr>
        <w:t xml:space="preserve"> (210 х 297)</w:t>
      </w:r>
    </w:p>
    <w:p w:rsidR="00186EC0" w:rsidRPr="0022639F" w:rsidRDefault="00186EC0" w:rsidP="00186EC0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6EC0" w:rsidRPr="0022639F" w:rsidSect="0021109A">
          <w:type w:val="continuous"/>
          <w:pgSz w:w="11909" w:h="16834"/>
          <w:pgMar w:top="1440" w:right="710" w:bottom="1440" w:left="1721" w:header="720" w:footer="720" w:gutter="0"/>
          <w:cols w:space="60"/>
          <w:noEndnote/>
        </w:sectPr>
      </w:pPr>
    </w:p>
    <w:p w:rsidR="0021109A" w:rsidRDefault="0021109A" w:rsidP="0021109A"/>
    <w:sectPr w:rsidR="0021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C0"/>
    <w:rsid w:val="00186EC0"/>
    <w:rsid w:val="0021109A"/>
    <w:rsid w:val="0022639F"/>
    <w:rsid w:val="006D0584"/>
    <w:rsid w:val="00AB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3</cp:revision>
  <dcterms:created xsi:type="dcterms:W3CDTF">2016-02-04T04:48:00Z</dcterms:created>
  <dcterms:modified xsi:type="dcterms:W3CDTF">2016-02-04T09:37:00Z</dcterms:modified>
</cp:coreProperties>
</file>